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4AE9A" w14:textId="58374965" w:rsidR="006379A0" w:rsidRPr="00C27A72" w:rsidRDefault="006379A0" w:rsidP="00C27A72">
      <w:pPr>
        <w:spacing w:after="0" w:line="240" w:lineRule="auto"/>
        <w:jc w:val="center"/>
        <w:rPr>
          <w:rFonts w:ascii="Times New Roman" w:eastAsia="Times New Roman" w:hAnsi="Times New Roman" w:cs="Times New Roman"/>
          <w:b/>
          <w:bCs/>
          <w:sz w:val="20"/>
          <w:szCs w:val="20"/>
          <w:u w:val="single"/>
          <w:lang w:eastAsia="ru-RU"/>
        </w:rPr>
      </w:pPr>
      <w:r w:rsidRPr="00C27A72">
        <w:rPr>
          <w:rFonts w:ascii="Times New Roman" w:eastAsia="Times New Roman" w:hAnsi="Times New Roman" w:cs="Times New Roman"/>
          <w:b/>
          <w:bCs/>
          <w:color w:val="000000"/>
          <w:sz w:val="20"/>
          <w:szCs w:val="20"/>
          <w:u w:val="single"/>
          <w:lang w:eastAsia="ru-RU"/>
        </w:rPr>
        <w:t>ПРАВИЛА ВНУТРЕННЕГО РАСПОРЯДКА</w:t>
      </w:r>
      <w:r w:rsidR="00C27A72">
        <w:rPr>
          <w:rFonts w:ascii="Times New Roman" w:eastAsia="Times New Roman" w:hAnsi="Times New Roman" w:cs="Times New Roman"/>
          <w:b/>
          <w:bCs/>
          <w:sz w:val="20"/>
          <w:szCs w:val="20"/>
          <w:u w:val="single"/>
          <w:lang w:eastAsia="ru-RU"/>
        </w:rPr>
        <w:t xml:space="preserve"> </w:t>
      </w:r>
      <w:r w:rsidRPr="00C27A72">
        <w:rPr>
          <w:rFonts w:ascii="Times New Roman" w:eastAsia="Times New Roman" w:hAnsi="Times New Roman" w:cs="Times New Roman"/>
          <w:b/>
          <w:bCs/>
          <w:color w:val="000000"/>
          <w:sz w:val="20"/>
          <w:szCs w:val="20"/>
          <w:u w:val="single"/>
          <w:lang w:eastAsia="ru-RU"/>
        </w:rPr>
        <w:t>ДЛЯ ПОТРЕБИТЕЛЕЙ МЕДИЦИНСКИХ УСЛУГ</w:t>
      </w:r>
    </w:p>
    <w:p w14:paraId="256B12A1"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 ОБЩИЕ ПОЛОЖЕНИЯ</w:t>
      </w:r>
    </w:p>
    <w:p w14:paraId="1E733D1B" w14:textId="5F481F8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1.1. Правила внутреннего распорядка для потребителей медицинских услуг являются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организационно-правовым</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документом для пациентов, разработаны в соответствии с</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 xml:space="preserve">федеральным законом №323-ФЗ от 21 ноября 2011г. </w:t>
      </w:r>
      <w:proofErr w:type="gramStart"/>
      <w:r w:rsidRPr="00C27A72">
        <w:rPr>
          <w:rFonts w:ascii="Times New Roman" w:eastAsia="Times New Roman" w:hAnsi="Times New Roman" w:cs="Times New Roman"/>
          <w:color w:val="000000"/>
          <w:sz w:val="20"/>
          <w:szCs w:val="20"/>
          <w:lang w:eastAsia="ru-RU"/>
        </w:rPr>
        <w:t>«Об основах охраны здоровья граждан</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Российской Федерации», "О защите прав потребителей", иными нормативными актами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 xml:space="preserve">(далее – Правила) </w:t>
      </w:r>
      <w:r w:rsidR="005C5F78">
        <w:rPr>
          <w:rFonts w:ascii="Times New Roman" w:eastAsia="Times New Roman" w:hAnsi="Times New Roman" w:cs="Times New Roman"/>
          <w:color w:val="000000"/>
          <w:sz w:val="20"/>
          <w:szCs w:val="20"/>
          <w:lang w:eastAsia="ru-RU"/>
        </w:rPr>
        <w:t xml:space="preserve">ООО «МОНОМАХ» (далее – Учреждение) </w:t>
      </w:r>
      <w:r w:rsidRPr="00C27A72">
        <w:rPr>
          <w:rFonts w:ascii="Times New Roman" w:eastAsia="Times New Roman" w:hAnsi="Times New Roman" w:cs="Times New Roman"/>
          <w:color w:val="000000"/>
          <w:sz w:val="20"/>
          <w:szCs w:val="20"/>
          <w:lang w:eastAsia="ru-RU"/>
        </w:rPr>
        <w:t xml:space="preserve"> – это регламент,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определяющий порядок обращения потребителя медицинских услуг в Учреждение, его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права и обязанности, правила поведения в Учреждении, осуществление выдачи справок,</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выписок из</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медицинской документации и распространяющий свое действие на всех лиц,</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обращающихся за медицинской помощью.</w:t>
      </w:r>
      <w:proofErr w:type="gramEnd"/>
    </w:p>
    <w:p w14:paraId="40217317" w14:textId="31256EE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Настоящие Правила обязательны для персонала и пациентов, а также иных лиц,</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обратившихся в Учреждение, разработаны в целях реализации, предусмотренных законом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прав пациента, создания наиболее благоприятных возможностей оказания пациенту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своевременной медицинской помощи надлежащего объема и качества.</w:t>
      </w:r>
    </w:p>
    <w:p w14:paraId="5E49183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1.2. Правила внутреннего распорядка для пациентов включают:</w:t>
      </w:r>
    </w:p>
    <w:p w14:paraId="3532CE2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Общие положения</w:t>
      </w:r>
    </w:p>
    <w:p w14:paraId="791C3FC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Порядок обращения пациента;</w:t>
      </w:r>
    </w:p>
    <w:p w14:paraId="4BC8A92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Права и обязанности пациента;</w:t>
      </w:r>
      <w:bookmarkStart w:id="0" w:name="_GoBack"/>
      <w:bookmarkEnd w:id="0"/>
    </w:p>
    <w:p w14:paraId="6C0E7650"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 Правила поведения пациентов и их законных представителей в Учреждении;</w:t>
      </w:r>
    </w:p>
    <w:p w14:paraId="01DDD4E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Порядок разрешения конфликтных ситуаций между Учреждением и пациентом;</w:t>
      </w:r>
    </w:p>
    <w:p w14:paraId="363D3C8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Порядок предоставления информации о состоянии здоровья пациента;</w:t>
      </w:r>
    </w:p>
    <w:p w14:paraId="2AD0438E" w14:textId="35507FF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Порядок выдачи справок, выписок из медицинской документации пациенту или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другим лицам;</w:t>
      </w:r>
    </w:p>
    <w:p w14:paraId="5E6598D1" w14:textId="5BC5EAA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1.3. Правила внутреннего распорядка обязательны для всех пациентов, проходящих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обследование и лечение в Учреждении.</w:t>
      </w:r>
    </w:p>
    <w:p w14:paraId="7AA4821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1.4. С правилами пациент либо его законный представитель знакомятся устно.</w:t>
      </w:r>
    </w:p>
    <w:p w14:paraId="4B9E106B" w14:textId="07C41FC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1.5. Представитель пациента должен иметь выданную в установленном порядке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доверенность на право представления интересов пациента. Законными представителя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несовершеннолетних посетителей являются их родители.</w:t>
      </w:r>
    </w:p>
    <w:p w14:paraId="09E8C00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 ПОРЯДОК ОБРАЩЕНИЯ ПОТРЕБИТЕЛЯ МЕДИЦИНСКИХ УСЛУГ</w:t>
      </w:r>
    </w:p>
    <w:p w14:paraId="411C6AC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 В Учреждении оказывается амбулаторная медицинская помощь.</w:t>
      </w:r>
    </w:p>
    <w:p w14:paraId="34CB2F1E" w14:textId="43EF05F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2.2. В случае обращения граждан по экстренным показаниям</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персонал Учреждения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направляет пациента для оказания</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необходимой медицинской помощи в соответствующее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медицинское учреждение.</w:t>
      </w:r>
    </w:p>
    <w:p w14:paraId="2C9E3F95" w14:textId="417329C1"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2.3. В случае обращения пациентов в Учреждение, в отношении которых имеются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достаточные основания полагать, что</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вред их здоровью причинен в результате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противоправных действий, Учреждение передает сведения в территориальные органы МВД</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России по месту нахождения медицинской организации.</w:t>
      </w:r>
    </w:p>
    <w:p w14:paraId="2A0B04DE" w14:textId="2604AB71"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2.4. В случае обращения в Учреждение пациента с карантинным инфекционным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заболеванием и установления первичного диагноза инфекционного заболевания или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подозрения на таковое, подается экстренное извещение об инфекционном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заболевании, остром профессиональном отравлении, необычной реакции на прививку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(форма 058/у) в ФБУЗ «Центр гигиены и эпидемиологии по РМЭ».</w:t>
      </w:r>
    </w:p>
    <w:p w14:paraId="4B035FE6" w14:textId="6531644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2.5. При необходимости получения медицинской помощи пациент обращается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регистратуру Учреждения, обеспечивающую регистрацию пациентов на прием к врачу.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 xml:space="preserve">Режим работы Учреждения - </w:t>
      </w:r>
      <w:r w:rsidR="005C5F78">
        <w:rPr>
          <w:rFonts w:ascii="Times New Roman" w:eastAsia="Times New Roman" w:hAnsi="Times New Roman" w:cs="Times New Roman"/>
          <w:color w:val="000000"/>
          <w:sz w:val="20"/>
          <w:szCs w:val="20"/>
          <w:lang w:eastAsia="ru-RU"/>
        </w:rPr>
        <w:t>с понедельника по пятницу с 9.00 до 19</w:t>
      </w:r>
      <w:r w:rsidRPr="005C5F78">
        <w:rPr>
          <w:rFonts w:ascii="Times New Roman" w:eastAsia="Times New Roman" w:hAnsi="Times New Roman" w:cs="Times New Roman"/>
          <w:color w:val="000000"/>
          <w:sz w:val="20"/>
          <w:szCs w:val="20"/>
          <w:lang w:eastAsia="ru-RU"/>
        </w:rPr>
        <w:t>.00 часов.</w:t>
      </w:r>
    </w:p>
    <w:p w14:paraId="46516A65" w14:textId="46C9532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2.6. Прием пациентов врачами Учреждения проводится согласно графику. Врач вправе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прервать прием пациентов для</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оказания неотложной медицинской помощи.</w:t>
      </w:r>
    </w:p>
    <w:p w14:paraId="051B1F7A" w14:textId="69FC2259"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2.7. Предварительная запись пациента на прием к врачу Учреждения осуществляется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посредством личного обращения в регистратуру.</w:t>
      </w:r>
    </w:p>
    <w:p w14:paraId="363EFC68" w14:textId="161CEE3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2.8. При входе в Учреждение пациенту рекомендуется одеть бахилы или переобуться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сменную обувь.</w:t>
      </w:r>
    </w:p>
    <w:p w14:paraId="1B85E5BF" w14:textId="37DDAB9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2.9. В холодное время года пациент должен оставить верхнюю одежду в гардеробе.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Вход в верхней одежде в медицинский кабинет запрещается в любое время года. За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сохранность личных вещей пациента вне гардероба администрация Учреждения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ответственности не несет.</w:t>
      </w:r>
    </w:p>
    <w:p w14:paraId="6C608906" w14:textId="49F44C20"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2.10. При обращении пациента в Учреждение заводится медицинская карта, для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оформления которой пациент сообщает свои паспортные данные.</w:t>
      </w:r>
    </w:p>
    <w:p w14:paraId="1193337E" w14:textId="31C8AEB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2.11. Пациент записывается на прием к врачу с учетом графика его работы и желания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пациента.</w:t>
      </w:r>
    </w:p>
    <w:p w14:paraId="2C4C3066" w14:textId="63C8DC2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2.12. В случае непредвиденного отсутствия врача и других чрезвычайных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обстоятельств, администратор предупреждает об этом пациента при первой возможности.</w:t>
      </w:r>
    </w:p>
    <w:p w14:paraId="7445BFF2" w14:textId="2435D0D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2.13. При невозможности прибыть на прием в согласованное время, пациент обязуется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уведомить Учреждение по телефону в возможно короткие сроки.</w:t>
      </w:r>
    </w:p>
    <w:p w14:paraId="127F5910" w14:textId="73C10C8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2.14. Пациент входит в кабинет врача по его приглашению. Запрещается входить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кабинет врача без приглашения, когда там идет прием.</w:t>
      </w:r>
    </w:p>
    <w:p w14:paraId="06304B90" w14:textId="4F9E445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2.15. При обращении в Учреждение пациент предоставляет документ,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удостоверяющий личность, сообщает адрес фактического места жительства и контактный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телефон, в случае анонимного обращения – медицинские услуги оказываются на платной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основе (за исключением медицинского освидетельствования для выявления ВИЧ-инфекции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 предварительным и последующим консультированием).</w:t>
      </w:r>
    </w:p>
    <w:p w14:paraId="5B091654" w14:textId="2DA01BF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2.16. Учреждение осуществляет обработку персональных данных пациента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исключительно в целях исполнения заключенного с ним договора, в связи с чем,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соответствии со ст.6 ФЗ «О персональных данных» дополнительного согласия пациента на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обработку его персональных данных не требуется. Учреждения обеспечивает сохранность</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персональных данных пациента.</w:t>
      </w:r>
    </w:p>
    <w:p w14:paraId="06AA89B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 ПРАВА И ОБЯЗАННОСТИ ПАЦИЕНТА</w:t>
      </w:r>
    </w:p>
    <w:p w14:paraId="3C685B6A" w14:textId="007552B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 При обращении за медицинской помощью и ее получении пациент имеет право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w:t>
      </w:r>
    </w:p>
    <w:p w14:paraId="181215AD" w14:textId="7F32291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lastRenderedPageBreak/>
        <w:t>3.1.1. Уважительное и гуманное отношение со стороны работников Учреждения 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других лиц, участвующих в оказании медицинской помощи;</w:t>
      </w:r>
    </w:p>
    <w:p w14:paraId="21FEB783" w14:textId="75B41CA8"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3.1.2. Получение информации о фамилии, имени, отчестве, должности его лечащего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врача и других лиц, непосредственно</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участвующих в оказании ему медицинской помощи;</w:t>
      </w:r>
    </w:p>
    <w:p w14:paraId="43D2DCCE" w14:textId="32E20A1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3.1.3. Обследование и лечение в условиях, соответствующих санитарно</w:t>
      </w:r>
      <w:r w:rsidR="005C5F78">
        <w:rPr>
          <w:rFonts w:ascii="Times New Roman" w:eastAsia="Times New Roman" w:hAnsi="Times New Roman" w:cs="Times New Roman"/>
          <w:color w:val="000000"/>
          <w:sz w:val="20"/>
          <w:szCs w:val="20"/>
          <w:lang w:eastAsia="ru-RU"/>
        </w:rPr>
        <w:t>-</w:t>
      </w:r>
      <w:r w:rsidRPr="00C27A72">
        <w:rPr>
          <w:rFonts w:ascii="Times New Roman" w:eastAsia="Times New Roman" w:hAnsi="Times New Roman" w:cs="Times New Roman"/>
          <w:color w:val="000000"/>
          <w:sz w:val="20"/>
          <w:szCs w:val="20"/>
          <w:lang w:eastAsia="ru-RU"/>
        </w:rPr>
        <w:t>гигиеническим и противоэпидемическим</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требованиям;</w:t>
      </w:r>
    </w:p>
    <w:p w14:paraId="5688D667" w14:textId="6E9163B8"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3.1.4. Облегчение боли, связанной с заболеванием и (или) медицинским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вмешательством, доступными способами и средствами, если таковое не препятствует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диагностическому процессу;</w:t>
      </w:r>
    </w:p>
    <w:p w14:paraId="5A96084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3.1.5. Перевод к другому лечащему врачу;</w:t>
      </w:r>
    </w:p>
    <w:p w14:paraId="7513C429" w14:textId="7E244AD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3.1.6. Добровольное информированное согласие пациента на медицинское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вмешательство в соответствии с законодательными актами;</w:t>
      </w:r>
    </w:p>
    <w:p w14:paraId="07C790E6" w14:textId="33989AD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3.1.7. Отказ от оказания (прекращения) медицинской помощи, за исключением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случаев, предусмотренных законодательными актами;</w:t>
      </w:r>
    </w:p>
    <w:p w14:paraId="5F58B3A2" w14:textId="6807E3D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3.1.8. Обращение с жалобой к должностным лицам Учреждения, а также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контролирующие и /или надзирающие органы или в суд;</w:t>
      </w:r>
    </w:p>
    <w:p w14:paraId="0538494E" w14:textId="759B8A31"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3.1.9. Сохранение работниками Учреждения в тайне информации о факте его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обращения за медицинской помощью, состоянии здоровья, диагнозе и иных сведений,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полученных при его обследовании и лечении, за исключением случаев, предусмотренных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законодательными актами;</w:t>
      </w:r>
    </w:p>
    <w:p w14:paraId="2AA50669" w14:textId="56A770E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3.1.10. Получение в доступной для него форме полной информации о состоянии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своего здоровья, применяемых методах</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диагностики и лечения, а также на выбор лиц,</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которым может быть передана информация о состоянии его здоровья;</w:t>
      </w:r>
    </w:p>
    <w:p w14:paraId="17F3C13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 Пациент обязан:</w:t>
      </w:r>
    </w:p>
    <w:p w14:paraId="7D481100"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3.2.1. Принимать меры к сохранению и укреплению своего здоровья;</w:t>
      </w:r>
    </w:p>
    <w:p w14:paraId="50C12BC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3.2.2. Своевременно обращаться за медицинской помощью;</w:t>
      </w:r>
    </w:p>
    <w:p w14:paraId="6A7292C7" w14:textId="6E98620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3.2.3 Уважительно относиться к медицинским работникам, другим лицам,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участвующим в оказании медицинской помощи, а также уважать права других пациентов;</w:t>
      </w:r>
    </w:p>
    <w:p w14:paraId="4CE46F63" w14:textId="1ECEA43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3.2.4. Предоставлять лицу, оказывающему медицинскую помощь, известную ему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достоверную информацию о состоянии своего здоровья, в том числе о противопоказаниях к</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применению лекарственных средств, аллергических реакциях, ранее перенесенных 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наследственных заболеваниях;</w:t>
      </w:r>
    </w:p>
    <w:p w14:paraId="12341A09" w14:textId="4213A1C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Пациент должен знать, что сознательное искажение информации о своем здоровье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может отразиться на правильности выставляемого диагноза, назначаемого лечения 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повлиять на прогноз выздоровления.</w:t>
      </w:r>
    </w:p>
    <w:p w14:paraId="30A42ED7" w14:textId="70803A7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3.2.5. Своевременно и точно выполнять медицинские предписания и рекомендации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лечащего врача;</w:t>
      </w:r>
    </w:p>
    <w:p w14:paraId="25A5B7E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3.2.6. Сотрудничать с врачом на всех этапах оказания медицинской помощи;</w:t>
      </w:r>
    </w:p>
    <w:p w14:paraId="618D3C4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3.2.7. Соблюдать правила внутреннего распорядка для пациентов Учреждения;</w:t>
      </w:r>
    </w:p>
    <w:p w14:paraId="794A27EE" w14:textId="70C4939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3.2.8. Пациенты после вакцинации, не могут покидать Учреждение в течени</w:t>
      </w:r>
      <w:proofErr w:type="gramStart"/>
      <w:r w:rsidRPr="00C27A72">
        <w:rPr>
          <w:rFonts w:ascii="Times New Roman" w:eastAsia="Times New Roman" w:hAnsi="Times New Roman" w:cs="Times New Roman"/>
          <w:color w:val="000000"/>
          <w:sz w:val="20"/>
          <w:szCs w:val="20"/>
          <w:lang w:eastAsia="ru-RU"/>
        </w:rPr>
        <w:t>и</w:t>
      </w:r>
      <w:proofErr w:type="gramEnd"/>
      <w:r w:rsidRPr="00C27A72">
        <w:rPr>
          <w:rFonts w:ascii="Times New Roman" w:eastAsia="Times New Roman" w:hAnsi="Times New Roman" w:cs="Times New Roman"/>
          <w:color w:val="000000"/>
          <w:sz w:val="20"/>
          <w:szCs w:val="20"/>
          <w:lang w:eastAsia="ru-RU"/>
        </w:rPr>
        <w:t xml:space="preserve"> 30-</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минут без осмотра врача;</w:t>
      </w:r>
    </w:p>
    <w:p w14:paraId="2CEAE04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3.2.9. Бережно относиться к имуществу Учреждения</w:t>
      </w:r>
    </w:p>
    <w:p w14:paraId="644C061F" w14:textId="16E505C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3.2.10. Пациент обязан соблюдать настоящие правила (ст.27 п.3 федерального закона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№323-ФЗ) и правила пожарной безопасности.</w:t>
      </w:r>
    </w:p>
    <w:p w14:paraId="63FFC922" w14:textId="34A0305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3.2.11. Не создавать ситуации, препятствующие выполнению персоналом своих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обязанностей.</w:t>
      </w:r>
    </w:p>
    <w:p w14:paraId="6DD2D80E" w14:textId="1A93AC8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 ПРАВИЛА ПОВЕДЕНИЯ ПАЦИЕНТОВ И ИХ ЗАКОННЫХ ПРЕДСТАВИТЕЛЕЙ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УЧРЕЖДЕНИИ</w:t>
      </w:r>
    </w:p>
    <w:p w14:paraId="4CB784D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4.1.Категорически запрещается:</w:t>
      </w:r>
    </w:p>
    <w:p w14:paraId="37706B1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курение на крыльце, а также в любых помещениях Учреждения;</w:t>
      </w:r>
    </w:p>
    <w:p w14:paraId="6EC977F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громко разговаривать, шуметь, хлопать дверьми;</w:t>
      </w:r>
    </w:p>
    <w:p w14:paraId="12E75B24" w14:textId="6010CE84"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грубить персоналу Учреждения или иным лицам, находящимся в Учреждении; либо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выяснять отношения с ними в присутствии других лиц;</w:t>
      </w:r>
    </w:p>
    <w:p w14:paraId="1C0BDD9A" w14:textId="552AD8C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некорректном поведении пациента, грубых высказываниях в адрес медицинского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персонала, врач имеет право отказать пациенту в наблюдении и лечении (кроме экстренных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случаев);</w:t>
      </w:r>
    </w:p>
    <w:p w14:paraId="78C17C61" w14:textId="2BA3E23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нахождение сопровождающих, кроме законных представителей пациента, лиц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кабинете допускается только с разрешения лечащего врача и при условии выполнения всех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его требований и указаний, за исключением случаев, предусмотренных действующим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законодательством.</w:t>
      </w:r>
    </w:p>
    <w:p w14:paraId="2FF40E31" w14:textId="3554B61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4.2. В помещениях Учреждения необходимо поддерживать чистоту и порядок. Мусор,</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использованные средства личной гигиены должны выбрасываться только в урны для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мусора, использованные бахилы помещаются в специальную урну, находящеюся в холле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Учреждения. Бросать мусор и бахилы на пол категорически запрещено!</w:t>
      </w:r>
    </w:p>
    <w:p w14:paraId="40D1444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4.3. Соблюдать правила личной гигиены.</w:t>
      </w:r>
    </w:p>
    <w:p w14:paraId="41FDA8AE" w14:textId="5B1EFE3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4.4. Во время эпидемий ОРВИ рекомендуется использовать индивидуальные средства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защиты: марлевые или иные повязки, предназначенные для защиты от респираторной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инфекции.</w:t>
      </w:r>
    </w:p>
    <w:p w14:paraId="2B360082" w14:textId="7FC52DD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4.5. Накануне инвазивного вмешательства пациент обязан подписать информированное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согласие, предварительно изучив его текст.</w:t>
      </w:r>
    </w:p>
    <w:p w14:paraId="51BE4C8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4.6. Пациент обязан незамедлительно известить своего лечащего врача об ухудшении</w:t>
      </w:r>
    </w:p>
    <w:p w14:paraId="3A66BCB0" w14:textId="15B415C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состояния своего здоровья. При отсутствии лечащего врача передать данную информацию</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работнику регистратуры или</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медицинской сестре\фельдшеру.</w:t>
      </w:r>
    </w:p>
    <w:p w14:paraId="3FF1B083" w14:textId="6CB704F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4.7. Персонал Учреждения имеет право удалить пациента из Учреждения в случае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несоблюдения изложенных правил поведения.</w:t>
      </w:r>
    </w:p>
    <w:p w14:paraId="3B1E954C" w14:textId="0664717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5. ПОРЯДОК РАЗРЕШЕНИЯ КОНФЛИКТНЫХ СИТУАЦИЙ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МЕЖДУ УЧРЕЖДЕНИЕМ И ПАЦИЕНТОМ</w:t>
      </w:r>
    </w:p>
    <w:p w14:paraId="1D16AD95" w14:textId="24373DC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5.1. В случае нарушения прав пациента, он (его законный представитель) может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обращаться с претензией (жалобой), которая подается через регистратуру и передается на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рассмотрение заместителю главного врача по медицинской части. Претензия (жалоба)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может быть изложена в книге жалоб и предложений либо направлена на сайт Учреждения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lastRenderedPageBreak/>
        <w:t>электронном виде. Для оперативного получения ответа на претензию (жалобу) пациенту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рекомендуется оставить номер контактного телефона.</w:t>
      </w:r>
    </w:p>
    <w:p w14:paraId="3A6938AA" w14:textId="3E250E7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5.2. Претензия (жалоба) рассматривается в течение 10 дней с момента её получения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Учреждением. На претензию (жалобу) ответ в письменном виде направляется пациенту по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почте по указанному им адресу либо по желанию пациента может быть вручен ему лично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согласованное время. На претензию (жалобу), размещенную на сайте Учреждения/ ответ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направляется в электронном виде по электронному адресу, указанному пациентом.</w:t>
      </w:r>
    </w:p>
    <w:p w14:paraId="09F72007" w14:textId="79B989B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5.3. Не получив ответа на претензию (жалобу) в десятидневный срок либо в случае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получения ответа, который не удовлетворяет его, пациент (законный представитель) вправе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обратиться в контролирующие (надзирающие) органы либо в суд.</w:t>
      </w:r>
    </w:p>
    <w:p w14:paraId="2150D92D" w14:textId="656103A4"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6. ПОРЯДОК ПРЕДОСТАВЛЕНИЯ ИНФОРМАЦИИ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 СОСТОЯНИИ ЗДОРОВЬЯ ПАЦИЕНТА</w:t>
      </w:r>
    </w:p>
    <w:p w14:paraId="58BBA80B" w14:textId="1EA10BA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6.1. Информация о состоянии здоровья предоставляется пациенту в доступной,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соответствующей требованиям медицинской этики и деонтологии форме лечащим врачом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или иными должностными лицами Учреждения. Она должна</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содержать сведения 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результатах обследования, наличии заболевания, диагнозе и прогнозе, методах</w:t>
      </w:r>
    </w:p>
    <w:p w14:paraId="45552190" w14:textId="606F82D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обследования и лечения, связанном с ними риске, возможных вариантах медицинского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вмешательства и их последствиях,</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а также о результатах проведенного лечения 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возможных осложнениях.</w:t>
      </w:r>
    </w:p>
    <w:p w14:paraId="4E3D7ACB" w14:textId="382F3140"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6.2. В отношении несовершеннолетних до 15 лет и лиц, признанных в установленном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законном порядке недееспособными, информация о состоянии здоровья пациента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предоставляется их законному представителю.</w:t>
      </w:r>
    </w:p>
    <w:p w14:paraId="25DE7280" w14:textId="643266B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6.3. Информация, содержащаяся в медицинской документации, составляет врачебную</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тайну и может предоставляться без согласия пациента и его законных представителей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только по основаниям, предусмотренным действующим законодательством</w:t>
      </w:r>
    </w:p>
    <w:p w14:paraId="327A8F5B" w14:textId="11E4DB91"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7. ПОРЯДОК ВЫДАЧИ РЕЗУЛЬТАТОВ ЛАБОРАТОРНЫХ ИССЛЕДОВАНИЙ,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СПРАВОК, ВЫПИСОК ИЗ МЕДИЦИНСКОЙ ДОКУМЕНТАЦИИ ПАЦИЕНТУ ИЛИ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ДРУГИМ ЛИЦАМ</w:t>
      </w:r>
    </w:p>
    <w:p w14:paraId="2DA54307" w14:textId="7BDFC079"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7.1. Порядок выдачи документов, выписок из медицинской документации,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регламентирован действующим законодательством.</w:t>
      </w:r>
    </w:p>
    <w:p w14:paraId="32F2D0C6" w14:textId="19EB7CB8"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7.2. По просьбе пациента ему может быть выдана справка о болезни или выписка из</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медицинской карты. На основании письменного заявления пациента ему может быть</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выдана заверенная копия медицинской карты.</w:t>
      </w:r>
    </w:p>
    <w:p w14:paraId="3C3FA75F" w14:textId="2C49BD0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 ПОРЯДОК ОКАЗАНИЯ ПЛАТНЫХ МЕДИЦИНСКИХ УСЛУГ</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ПАЦИЕНТУ ИЛИ ДРУГИМ ЛИЦАМ</w:t>
      </w:r>
    </w:p>
    <w:p w14:paraId="5BEDE8B9" w14:textId="61042440"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 Оказание платных услуг населению осуществляется в соответствии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 установленным режимом работы Учреждения.</w:t>
      </w:r>
    </w:p>
    <w:p w14:paraId="128C09D8" w14:textId="40AFEEB0"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8.2. Платные услуги оказываются в соответствии с заключенными с гражданами или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организациями договорами на оказание платных услуг в письменной форме. Договоры</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 гражданами и организациями от имени Учреждения кроме</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главного врача могут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подписываться иными уполномоченными главным врачом лицами.</w:t>
      </w:r>
    </w:p>
    <w:p w14:paraId="07779A48" w14:textId="084E074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В договоре с гражданами регламентируются условия и сроки оказания услуг, порядок</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расчетов, права, обязанности и ответственность сторон, а также иные существенные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условия.</w:t>
      </w:r>
    </w:p>
    <w:p w14:paraId="767B84F7" w14:textId="6195E60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8.3. Перед заключением договора пациент знакомится с Территориальной программой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государственных гарантий оказания медицинской помощи, перечнем дополнительных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платных медицинских услуг, настоящими правилами внутреннего трудового распорядка.</w:t>
      </w:r>
    </w:p>
    <w:p w14:paraId="1BC962BF" w14:textId="5D39E56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8.4. При заключении договора по требованию потребителя предоставляет в доступной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форме информацию о платных медицинских услугах, содержащую следующие сведения:</w:t>
      </w:r>
    </w:p>
    <w:p w14:paraId="64AB79AF" w14:textId="2F59B935" w:rsid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порядки оказания медицинской помощи и стандарты медицинской помощи,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применяемые при предоставлении платных медицинских услуг;</w:t>
      </w:r>
    </w:p>
    <w:p w14:paraId="5FB982AE" w14:textId="54159A2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информация о конкретном медицинском работнике, предоставляющем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соответствующую платную медицинскую услугу (его профессиональном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образовании и квалификации);</w:t>
      </w:r>
    </w:p>
    <w:p w14:paraId="7D6EEC27" w14:textId="4EF86E1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информация о методах оказания медицинской помощи, связанных с ними рисках,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возможных видах медицинского вмешательства, их последствиях и ожидаемых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результатах оказания медицинской помощи;</w:t>
      </w:r>
    </w:p>
    <w:p w14:paraId="236682C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другие сведения, относящиеся к предмету договора.</w:t>
      </w:r>
    </w:p>
    <w:p w14:paraId="5A7FF58B" w14:textId="7D12CFA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8.5. Пациенты, пользующиеся платными медицинскими услугами, обязаны выполнять</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требования, обеспечивающие качественное предоставление платной медицинской услуги,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включая сообщение Исполнителю необходимых для него сведений, а также установленные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Учреждении правила внутреннего распорядка для сотрудников и пациентов.</w:t>
      </w:r>
    </w:p>
    <w:p w14:paraId="46B3513A" w14:textId="34D6154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8.6. Учреждение предоставляет потребителю (законному представителю потребителя)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 его требованию и в доступной для него форме информацию:</w:t>
      </w:r>
    </w:p>
    <w:p w14:paraId="1F6A4F20" w14:textId="4F37172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 состоянии его здоровья, включая сведения о результатах обследования, диагнозе,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методах лечения, связанном с ними риске, возможных вариантах и последствиях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медицинского вмешательства, ожидаемых результатах лечения;</w:t>
      </w:r>
    </w:p>
    <w:p w14:paraId="5A5B66B3" w14:textId="42C3BF3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 используемых при предоставлении платных медицинских услуг лекарственных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препаратах и медицинских изделиях, в том числе о сроках их годности (гарантийных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сроках), показаниях (противопоказаниях) к применению.</w:t>
      </w:r>
    </w:p>
    <w:p w14:paraId="540BDD3E" w14:textId="7047483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8.7. В случае отказа потребителя после заключения договора от получения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медицинских услуг договор расторгается. Исполнитель информирует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потребителя (заказчика) о расторжении договора по инициативе потребителя, при этом</w:t>
      </w:r>
    </w:p>
    <w:p w14:paraId="61CB8E5B" w14:textId="0FF2748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потребитель (заказчик) оплачивает исполнителю фактически понесенные исполнителем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расходы, связанные с исполнением обязательств по договору.</w:t>
      </w:r>
    </w:p>
    <w:p w14:paraId="21B59F33" w14:textId="3A7BF54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8.8. Исполнителем после исполнения договора выдаются потребителю (законному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представителю потребителя) медицинские документы (копии медицинских документов,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выписки из медицинских документов), отражающие состояние его здоровья после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получения платных медицинских услуг.</w:t>
      </w:r>
    </w:p>
    <w:p w14:paraId="3A27FC13" w14:textId="4D3E39E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8.9. Заключение договора добровольного медицинского страхования и оплата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медицинских услуг, предоставляемых в соответствии с указанным договором,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осуществляются в соответствии с Гражданским кодексом Российской Федерации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 Законом Российской Федерации «Об организации страхового дела в Российской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Федерации».</w:t>
      </w:r>
    </w:p>
    <w:p w14:paraId="5B79E3CD" w14:textId="0A597AB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lastRenderedPageBreak/>
        <w:t>8.10. Исполнитель предоставляет платные медицинские услуги, качество которых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соответствует условиям договора, а при отсутствии в договоре условий об их качестве —</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требованиям, предъявляемым законодательством Российской Федерации к услугам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соответствующего вида.</w:t>
      </w:r>
    </w:p>
    <w:p w14:paraId="6E250B1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8.11. Платные медицинские услуги предоставляются при наличии информированного</w:t>
      </w:r>
    </w:p>
    <w:p w14:paraId="284A2EC6" w14:textId="79586F48"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добровольного согласия потребителя (законного представителя потребителя), данного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порядке, установленном законодательством Российской Федерации об охране здоровья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граждан.</w:t>
      </w:r>
    </w:p>
    <w:p w14:paraId="573272A2" w14:textId="0BD7A561"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8.12. Исполнитель предоставляет потребителю (законному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представителю потребителя) по его требованию и в доступной для него форме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информацию: о состоянии его здоровья, включая сведения о результатах обследования,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диагнозе, методах лечения, связанном с ними риске, возможных вариантах и последствиях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медицинского вмешательства, ожидаемых результатах лечения; об используемых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при предоставлении платных медицинских услуг лекарственных препаратах и медицинских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изделиях, в том числе о сроках их годности (гарантийных сроках),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показаниях (противопоказаниях) к применению.</w:t>
      </w:r>
    </w:p>
    <w:p w14:paraId="1C0D474C" w14:textId="07139BA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8.13. В соответствии с законодательством Российской Федерации Учреждение несет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ответственность перед потребителем</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за неисполнение или ненадлежащее исполнение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условий договора, несоблюдение требований, предъявляемых к методам диагностики,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профилактики и лечения, разрешенным на территории Российской Федерации, а также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случае причинения вреда здоровью и жизни потребителя;</w:t>
      </w:r>
    </w:p>
    <w:p w14:paraId="5DDAD254" w14:textId="6A20000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8.14. Потребители, пользующиеся платными услугами, вправе предъявлять требования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 возмещении убытков,</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причиненных неисполнением или ненадлежащим исполнением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условий договора, возмещении ущерба в случае причинения вреда здоровью и жизни,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а также о компенсации причиненного морального вреда в соответствии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 законодательством Российской Федерации;</w:t>
      </w:r>
    </w:p>
    <w:p w14:paraId="25F225E9" w14:textId="11C2C97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8.15. При несоблюдении Учреждением обязательств по срокам исполнения услуг</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потребитель вправе по своему выбору: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назначить новый срок оказания услуги;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потребовать исполнения услуги другим специалистом;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расторгнуть договор и потребовать возмещения убытков.</w:t>
      </w:r>
    </w:p>
    <w:p w14:paraId="3DC82A4E" w14:textId="096A5D3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8.16. В случае невозможности исполнения услуг, возникшей по вине потребителя,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услуги подлежат оплате в объеме</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фактически понесённых расходов;</w:t>
      </w:r>
    </w:p>
    <w:p w14:paraId="0DA9098E" w14:textId="4CED6ED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8.17. Претензии и споры, возникшие между потребителем (заказчиком)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 Организациям разрешаются по соглашению</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сторон или в судебном порядке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соответствии с законодательством Российской Федерации.</w:t>
      </w:r>
    </w:p>
    <w:p w14:paraId="28E04EAD" w14:textId="77777777" w:rsidR="006379A0" w:rsidRPr="00C27A72" w:rsidRDefault="006379A0" w:rsidP="006379A0">
      <w:pPr>
        <w:spacing w:after="240" w:line="240" w:lineRule="auto"/>
        <w:rPr>
          <w:rFonts w:ascii="Times New Roman" w:eastAsia="Times New Roman" w:hAnsi="Times New Roman" w:cs="Times New Roman"/>
          <w:sz w:val="20"/>
          <w:szCs w:val="20"/>
          <w:lang w:eastAsia="ru-RU"/>
        </w:rPr>
      </w:pPr>
    </w:p>
    <w:p w14:paraId="4036FE44" w14:textId="77777777" w:rsidR="006379A0" w:rsidRPr="00C27A72" w:rsidRDefault="006379A0" w:rsidP="006379A0">
      <w:pPr>
        <w:spacing w:after="0" w:line="240" w:lineRule="auto"/>
        <w:jc w:val="center"/>
        <w:rPr>
          <w:rFonts w:ascii="Times New Roman" w:eastAsia="Times New Roman" w:hAnsi="Times New Roman" w:cs="Times New Roman"/>
          <w:sz w:val="20"/>
          <w:szCs w:val="20"/>
          <w:lang w:eastAsia="ru-RU"/>
        </w:rPr>
      </w:pPr>
      <w:r w:rsidRPr="00C27A72">
        <w:rPr>
          <w:rFonts w:ascii="Times New Roman" w:eastAsia="Times New Roman" w:hAnsi="Times New Roman" w:cs="Times New Roman"/>
          <w:b/>
          <w:bCs/>
          <w:color w:val="000000"/>
          <w:sz w:val="20"/>
          <w:szCs w:val="20"/>
          <w:lang w:eastAsia="ru-RU"/>
        </w:rPr>
        <w:t>О правах граждан в сфере охраны здоровья</w:t>
      </w:r>
    </w:p>
    <w:p w14:paraId="18C5521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Права и обязанности граждан в сфере охраны здоровья перечислены в 4-й главе Федерального закона от 21 ноября 2011 г. N 323-ФЗ «Об основах охраны здоровья граждан в Российской Федерации» (с последующими изменениями и дополнениями). </w:t>
      </w:r>
    </w:p>
    <w:p w14:paraId="64EC1373"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4FB318B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Как следует из Федерального закона N 323-ФЗ с учетом последних изменений и дополнения граждане имеет право на:</w:t>
      </w:r>
    </w:p>
    <w:p w14:paraId="24C7FA93"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26E4A7E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Охрану здоровья (статья 18. ФЗ от 22.10.2014 г. N 314-Ф3, в часть 2 статьи 18 настоящего ФЗ внесены изменения).</w:t>
      </w:r>
    </w:p>
    <w:p w14:paraId="2D0B16B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1D739911"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76C3DD31"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Право на медицинскую помощь (статья 19).</w:t>
      </w:r>
    </w:p>
    <w:p w14:paraId="53098D9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3089F68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Порядок оказания медицинской помощи иностранным гражданам определяется Правительством Российской Федерации.</w:t>
      </w:r>
    </w:p>
    <w:p w14:paraId="37C391F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выбор врача и выбор медицинской организации в соответствии с настоящим Федеральным законом;</w:t>
      </w:r>
    </w:p>
    <w:p w14:paraId="64C4041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4EDE42F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получение консультаций врачей-специалистов;</w:t>
      </w:r>
    </w:p>
    <w:p w14:paraId="3FBB0E2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облегчение боли, связанной с заболеванием и (или) медицинским вмешательством, доступными методами и лекарственными препаратами;</w:t>
      </w:r>
    </w:p>
    <w:p w14:paraId="061B295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5B0DBE6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получение лечебного питания в случае нахождения пациента на лечении в стационарных условиях;</w:t>
      </w:r>
    </w:p>
    <w:p w14:paraId="394E606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защиту сведений, составляющих врачебную тайну;</w:t>
      </w:r>
    </w:p>
    <w:p w14:paraId="0ED5AB0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отказ от медицинского вмешательства;</w:t>
      </w:r>
    </w:p>
    <w:p w14:paraId="360F3AA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возмещение вреда, причиненного здоровью при оказании ему медицинской помощи;</w:t>
      </w:r>
    </w:p>
    <w:p w14:paraId="014A165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lastRenderedPageBreak/>
        <w:t xml:space="preserve"> допуск к нему адвоката или законного представителя для защиты своих </w:t>
      </w:r>
      <w:proofErr w:type="spellStart"/>
      <w:r w:rsidRPr="00C27A72">
        <w:rPr>
          <w:rFonts w:ascii="Times New Roman" w:eastAsia="Times New Roman" w:hAnsi="Times New Roman" w:cs="Times New Roman"/>
          <w:color w:val="000000"/>
          <w:sz w:val="20"/>
          <w:szCs w:val="20"/>
          <w:lang w:eastAsia="ru-RU"/>
        </w:rPr>
        <w:t>прав</w:t>
      </w:r>
      <w:proofErr w:type="gramStart"/>
      <w:r w:rsidRPr="00C27A72">
        <w:rPr>
          <w:rFonts w:ascii="Times New Roman" w:eastAsia="Times New Roman" w:hAnsi="Times New Roman" w:cs="Times New Roman"/>
          <w:color w:val="000000"/>
          <w:sz w:val="20"/>
          <w:szCs w:val="20"/>
          <w:lang w:eastAsia="ru-RU"/>
        </w:rPr>
        <w:t>;д</w:t>
      </w:r>
      <w:proofErr w:type="gramEnd"/>
      <w:r w:rsidRPr="00C27A72">
        <w:rPr>
          <w:rFonts w:ascii="Times New Roman" w:eastAsia="Times New Roman" w:hAnsi="Times New Roman" w:cs="Times New Roman"/>
          <w:color w:val="000000"/>
          <w:sz w:val="20"/>
          <w:szCs w:val="20"/>
          <w:lang w:eastAsia="ru-RU"/>
        </w:rPr>
        <w:t>опуск</w:t>
      </w:r>
      <w:proofErr w:type="spellEnd"/>
      <w:r w:rsidRPr="00C27A72">
        <w:rPr>
          <w:rFonts w:ascii="Times New Roman" w:eastAsia="Times New Roman" w:hAnsi="Times New Roman" w:cs="Times New Roman"/>
          <w:color w:val="000000"/>
          <w:sz w:val="20"/>
          <w:szCs w:val="20"/>
          <w:lang w:eastAsia="ru-RU"/>
        </w:rPr>
        <w:t xml:space="preserve">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1247391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Информированное добровольное согласие на медицинское вмешательство и на отказ от медицинского вмешательства (статья 20 настоящего ФЗ).</w:t>
      </w:r>
    </w:p>
    <w:p w14:paraId="5165A6A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43B85490"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Информированное добровольное согласие на медицинское вмешательство дает один из родителей или иной законный представитель в отношении:</w:t>
      </w:r>
    </w:p>
    <w:p w14:paraId="1190F75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016CEAEC"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4A7D02F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38E70C5B"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12D1C97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152A9BD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14:paraId="1EAA71F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0BE39E5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363D9E7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14:paraId="74F4D33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25 ноября 2013 г. N 317-ФЗ в часть 8 статьи 20 настоящего ФЗ внесены изменения)</w:t>
      </w:r>
    </w:p>
    <w:p w14:paraId="6F5776E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0978CC31"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7A3E32A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Медицинское вмешательство без согласия гражданина, одного из родителей или иного законного представителя допускается:</w:t>
      </w:r>
    </w:p>
    <w:p w14:paraId="5E68AE26" w14:textId="1DE0C41B"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14:paraId="6F4CA487" w14:textId="506716C1"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9.2. в отношении лиц, страдающих заболеваниями, представляющими опасность для окружающих;</w:t>
      </w:r>
    </w:p>
    <w:p w14:paraId="39483457" w14:textId="1CCBC591"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9.3. в отношении лиц, страдающих тяжелыми психическими расстройствами;</w:t>
      </w:r>
    </w:p>
    <w:p w14:paraId="5FD90BBF" w14:textId="634658DB"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9.4. в отношении лиц, совершивших общественно опасные деяния (преступления);</w:t>
      </w:r>
    </w:p>
    <w:p w14:paraId="58CF8AC3" w14:textId="4BC1C243"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9.5. при проведении судебно-медицинской экспертизы и (или) судебно-психиатрической экспертизы.</w:t>
      </w:r>
    </w:p>
    <w:p w14:paraId="2D0B39D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Решение о медицинском вмешательстве без согласия гражданина, одного из родителей или иного законного представителя принимается (ФЗ от 25 ноября 2013 г. N 317-ФЗ в пункт 1 части 10 статьи 20 настоящего ФЗ внесены изменения):</w:t>
      </w:r>
    </w:p>
    <w:p w14:paraId="22B71FF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xml:space="preserve">10.1.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r w:rsidRPr="00C27A72">
        <w:rPr>
          <w:rFonts w:ascii="Times New Roman" w:eastAsia="Times New Roman" w:hAnsi="Times New Roman" w:cs="Times New Roman"/>
          <w:color w:val="000000"/>
          <w:sz w:val="20"/>
          <w:szCs w:val="20"/>
          <w:lang w:eastAsia="ru-RU"/>
        </w:rPr>
        <w:lastRenderedPageBreak/>
        <w:t>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6651E9F2"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6F88D0F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10.2.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6EC65F36"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4B3F8AA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5FB657F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Выбор врача и медицинской организации (статья 21).</w:t>
      </w:r>
    </w:p>
    <w:p w14:paraId="7159AD3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18580FC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0562CAB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Оказание первичной специализированной медико-санитарной помощи осуществляется (часть 16 статьи 100 настоящего ФЗ):</w:t>
      </w:r>
    </w:p>
    <w:p w14:paraId="3A07C4D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 по направлению врача-терапевта участкового, врача-педиатра участкового, врача общей практики (семейного врача), фельдшера, врача-специалиста;</w:t>
      </w:r>
    </w:p>
    <w:p w14:paraId="57185230"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5B15D79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6FFCF274"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55EE3F3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2FFC944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07D1131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7AD6A5D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17A4D0F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14:paraId="28F185D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2 июля 2013 г. N 185-ФЗ статья 21 настоящего Федерального закона дополнена частью 9.</w:t>
      </w:r>
    </w:p>
    <w:p w14:paraId="54A8A1C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64546314"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1469F12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Информация о состоянии здоровья (статья 22).</w:t>
      </w:r>
    </w:p>
    <w:p w14:paraId="3F55147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xml:space="preserve">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w:t>
      </w:r>
      <w:r w:rsidRPr="00C27A72">
        <w:rPr>
          <w:rFonts w:ascii="Times New Roman" w:eastAsia="Times New Roman" w:hAnsi="Times New Roman" w:cs="Times New Roman"/>
          <w:color w:val="000000"/>
          <w:sz w:val="20"/>
          <w:szCs w:val="20"/>
          <w:lang w:eastAsia="ru-RU"/>
        </w:rPr>
        <w:lastRenderedPageBreak/>
        <w:t>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3DFE4AD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14:paraId="5F8A8D8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6165137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25 ноября 2013 г. N 317-ФЗ в часть 4 статьи 22 настоящего ФЗ внесены изменения.</w:t>
      </w:r>
    </w:p>
    <w:p w14:paraId="7DA8B3B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14:paraId="4C044EFF"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5C5777D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229E09F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Информация о факторах, влияющих на здоровье (статья 23).</w:t>
      </w:r>
    </w:p>
    <w:p w14:paraId="23F20B4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17A83B07"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2BED3BE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Права работников, занятых на отдельных видах работ, на охрану здоровья (статья 24).</w:t>
      </w:r>
    </w:p>
    <w:p w14:paraId="47200E3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33CF4DF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32EFF19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3A13683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15931C8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47BACA4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(статья 25).</w:t>
      </w:r>
    </w:p>
    <w:p w14:paraId="63EFC29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0008F3C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727DA3E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4 июня 2014 г. N 145-ФЗ в часть 3 статьи 25 настоящего Федерального закона внесены изменения.</w:t>
      </w:r>
    </w:p>
    <w:p w14:paraId="59051FF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xml:space="preserve">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w:t>
      </w:r>
      <w:r w:rsidRPr="00C27A72">
        <w:rPr>
          <w:rFonts w:ascii="Times New Roman" w:eastAsia="Times New Roman" w:hAnsi="Times New Roman" w:cs="Times New Roman"/>
          <w:color w:val="000000"/>
          <w:sz w:val="20"/>
          <w:szCs w:val="20"/>
          <w:lang w:eastAsia="ru-RU"/>
        </w:rPr>
        <w:lastRenderedPageBreak/>
        <w:t>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14:paraId="34A75E5B"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13DBA1ED" w14:textId="52CFF90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от 4 июня 2014 г. N 145-ФЗ в часть 4 статьи 25 настоящего Федерального закона внесены изменения.</w:t>
      </w:r>
    </w:p>
    <w:p w14:paraId="6BDFC4E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0291E0E3"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316D077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3 апреля 2017 г. N 61-ФЗ часть 5 статьи 25 настоящего ФЗ изложена в новой редакции.</w:t>
      </w:r>
    </w:p>
    <w:p w14:paraId="3EC3E6A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7C755D26"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3D8386F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4 июня 2014 г. N 145-ФЗ в часть 6 статьи 25 настоящего Федерального закона внесены изменения.</w:t>
      </w:r>
    </w:p>
    <w:p w14:paraId="79DEB8C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7063A9D1"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3A76BD1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(статья 26).</w:t>
      </w:r>
    </w:p>
    <w:p w14:paraId="7842346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1EE0A9E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2BE3118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4123751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08504E3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8 марта 2015 г. N 55-ФЗ в часть 5 статьи 26 настоящего ФЗ внесены изменения.</w:t>
      </w:r>
    </w:p>
    <w:p w14:paraId="0BD5AA2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14:paraId="1EECDADB"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7F94CAB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0A32A3E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53C7B14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Обязанности граждан в сфере охраны здоровья (статья 27).</w:t>
      </w:r>
    </w:p>
    <w:p w14:paraId="2EE81BF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Граждане обязаны заботиться о сохранении своего здоровья.</w:t>
      </w:r>
    </w:p>
    <w:p w14:paraId="198607F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45ED10E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32AF781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Общественные объединения по защите прав граждан в сфере охраны здоровья (статья 28).</w:t>
      </w:r>
    </w:p>
    <w:p w14:paraId="109FE1D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60A74E11"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0D6ACA0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13DC7992" w14:textId="77777777" w:rsidR="00F870D4" w:rsidRPr="00C27A72" w:rsidRDefault="00F870D4">
      <w:pPr>
        <w:rPr>
          <w:rFonts w:ascii="Times New Roman" w:hAnsi="Times New Roman" w:cs="Times New Roman"/>
          <w:sz w:val="20"/>
          <w:szCs w:val="20"/>
        </w:rPr>
      </w:pPr>
    </w:p>
    <w:sectPr w:rsidR="00F870D4" w:rsidRPr="00C27A72" w:rsidSect="00C27A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ED"/>
    <w:rsid w:val="002A22ED"/>
    <w:rsid w:val="005C5F78"/>
    <w:rsid w:val="006379A0"/>
    <w:rsid w:val="00C27A72"/>
    <w:rsid w:val="00EB3C3D"/>
    <w:rsid w:val="00F8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79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7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6924</Words>
  <Characters>39469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Фатя Бозиева</cp:lastModifiedBy>
  <cp:revision>3</cp:revision>
  <dcterms:created xsi:type="dcterms:W3CDTF">2023-05-03T12:25:00Z</dcterms:created>
  <dcterms:modified xsi:type="dcterms:W3CDTF">2025-08-19T10:34:00Z</dcterms:modified>
</cp:coreProperties>
</file>